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593DA7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B22F3">
        <w:rPr>
          <w:rFonts w:ascii="Times New Roman" w:hAnsi="Times New Roman" w:cs="Times New Roman"/>
          <w:b/>
          <w:bCs/>
        </w:rPr>
        <w:t>1</w:t>
      </w:r>
      <w:r w:rsidR="00E62311">
        <w:rPr>
          <w:rFonts w:ascii="Times New Roman" w:hAnsi="Times New Roman" w:cs="Times New Roman"/>
          <w:b/>
          <w:bCs/>
        </w:rPr>
        <w:t>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B22F3">
        <w:rPr>
          <w:rFonts w:ascii="Times New Roman" w:hAnsi="Times New Roman" w:cs="Times New Roman"/>
          <w:b/>
          <w:bCs/>
        </w:rPr>
        <w:t>12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A1C9C92" w:rsidR="00AE5C84" w:rsidRPr="00AE5C84" w:rsidRDefault="003B22F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C63A38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B22F3" w14:paraId="1CF01D88" w14:textId="77777777" w:rsidTr="00683ECA">
        <w:tc>
          <w:tcPr>
            <w:tcW w:w="1417" w:type="dxa"/>
          </w:tcPr>
          <w:p w14:paraId="17F34340" w14:textId="04A38B37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27123FF" w:rsidR="003B22F3" w:rsidRPr="007E3681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3EDD72B" w14:textId="74DDC452" w:rsidR="003B22F3" w:rsidRPr="009840E5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6644F74" w14:textId="7AB69ED5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0149163F" w14:textId="0775C5CB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3E3A5ED0" w14:textId="77777777" w:rsidTr="00683ECA">
        <w:tc>
          <w:tcPr>
            <w:tcW w:w="1417" w:type="dxa"/>
          </w:tcPr>
          <w:p w14:paraId="42A99E2F" w14:textId="112082F7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5E6350F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A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D3A1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3D3A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54904E1" w14:textId="17A39218" w:rsidR="003B22F3" w:rsidRPr="00AE5C84" w:rsidRDefault="003B22F3" w:rsidP="003B22F3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Е.В.</w:t>
            </w:r>
          </w:p>
        </w:tc>
        <w:tc>
          <w:tcPr>
            <w:tcW w:w="3315" w:type="dxa"/>
          </w:tcPr>
          <w:p w14:paraId="6D4D21D3" w14:textId="63CF7D3B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электроснабжения и ремонта технологического электрооборудования</w:t>
            </w:r>
          </w:p>
        </w:tc>
        <w:tc>
          <w:tcPr>
            <w:tcW w:w="2558" w:type="dxa"/>
          </w:tcPr>
          <w:p w14:paraId="43178E11" w14:textId="26A1AAA5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1763E53E" w14:textId="77777777" w:rsidTr="00683ECA">
        <w:tc>
          <w:tcPr>
            <w:tcW w:w="1417" w:type="dxa"/>
          </w:tcPr>
          <w:p w14:paraId="6054239B" w14:textId="7217EA1C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B8E45FC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A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D3A1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3D3A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33A71E" w14:textId="7AF578C8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Колотилко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C9EF786" w14:textId="530A006D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0C0BE545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6B1C3981" w14:textId="77777777" w:rsidTr="00683ECA">
        <w:tc>
          <w:tcPr>
            <w:tcW w:w="1417" w:type="dxa"/>
          </w:tcPr>
          <w:p w14:paraId="6E5E45DA" w14:textId="4926C2B7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C1F9D9A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A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D3A1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3D3A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95E9C99" w14:textId="4AC789D6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 В.Л.</w:t>
            </w:r>
          </w:p>
        </w:tc>
        <w:tc>
          <w:tcPr>
            <w:tcW w:w="3315" w:type="dxa"/>
          </w:tcPr>
          <w:p w14:paraId="3DAA9451" w14:textId="56C36B90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 электроснабжения и ремонта технологического электрооборудования</w:t>
            </w:r>
          </w:p>
        </w:tc>
        <w:tc>
          <w:tcPr>
            <w:tcW w:w="2558" w:type="dxa"/>
          </w:tcPr>
          <w:p w14:paraId="5408AF48" w14:textId="770ACDAA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737C63D7" w14:textId="77777777" w:rsidTr="00683ECA">
        <w:tc>
          <w:tcPr>
            <w:tcW w:w="1417" w:type="dxa"/>
          </w:tcPr>
          <w:p w14:paraId="34D6F157" w14:textId="2C60C459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40D959C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«Завод по ремонту тепломеханического оборудования-Инвест»</w:t>
            </w:r>
          </w:p>
        </w:tc>
        <w:tc>
          <w:tcPr>
            <w:tcW w:w="2571" w:type="dxa"/>
          </w:tcPr>
          <w:p w14:paraId="4607612C" w14:textId="362A92BA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2427BCE9" w14:textId="6D9957E6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870E03" w14:textId="10912927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103FE872" w14:textId="77777777" w:rsidTr="00683ECA">
        <w:tc>
          <w:tcPr>
            <w:tcW w:w="1417" w:type="dxa"/>
          </w:tcPr>
          <w:p w14:paraId="060F1756" w14:textId="43067DD9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0FB48C4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Технопром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C9D87C2" w14:textId="246B5B50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526E0926" w14:textId="12A2314D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78969B05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3E573D78" w14:textId="77777777" w:rsidTr="00683ECA">
        <w:tc>
          <w:tcPr>
            <w:tcW w:w="1417" w:type="dxa"/>
          </w:tcPr>
          <w:p w14:paraId="7EC508A5" w14:textId="6B16CD4A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43C89CF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180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Русаков Владимир Анатольевич</w:t>
            </w:r>
          </w:p>
        </w:tc>
        <w:tc>
          <w:tcPr>
            <w:tcW w:w="2571" w:type="dxa"/>
          </w:tcPr>
          <w:p w14:paraId="07E1A3EC" w14:textId="7113F8C7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В.А.</w:t>
            </w:r>
          </w:p>
        </w:tc>
        <w:tc>
          <w:tcPr>
            <w:tcW w:w="3315" w:type="dxa"/>
          </w:tcPr>
          <w:p w14:paraId="765A39BF" w14:textId="342CED2D" w:rsidR="003B22F3" w:rsidRPr="00AE5C84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7CC249FE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22F3" w14:paraId="21E97D77" w14:textId="77777777" w:rsidTr="00683ECA">
        <w:tc>
          <w:tcPr>
            <w:tcW w:w="1417" w:type="dxa"/>
          </w:tcPr>
          <w:p w14:paraId="5DA9A039" w14:textId="58C9FB73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FCF2A49" w:rsidR="003B22F3" w:rsidRPr="00897E83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«Энерго-ПРО»</w:t>
            </w:r>
          </w:p>
        </w:tc>
        <w:tc>
          <w:tcPr>
            <w:tcW w:w="2571" w:type="dxa"/>
          </w:tcPr>
          <w:p w14:paraId="444FDD8F" w14:textId="3E1F01E9" w:rsidR="003B22F3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Юхнин О.С.</w:t>
            </w:r>
          </w:p>
        </w:tc>
        <w:tc>
          <w:tcPr>
            <w:tcW w:w="3315" w:type="dxa"/>
          </w:tcPr>
          <w:p w14:paraId="46F37E48" w14:textId="7DE89E23" w:rsidR="003B22F3" w:rsidRDefault="003B31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испытаниям и измерениям 5 разряда</w:t>
            </w:r>
          </w:p>
        </w:tc>
        <w:tc>
          <w:tcPr>
            <w:tcW w:w="2558" w:type="dxa"/>
          </w:tcPr>
          <w:p w14:paraId="06406701" w14:textId="6AA7B012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393225AC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B3180" w14:paraId="16265CFC" w14:textId="77777777" w:rsidTr="00683ECA">
        <w:tc>
          <w:tcPr>
            <w:tcW w:w="1417" w:type="dxa"/>
          </w:tcPr>
          <w:p w14:paraId="2F734B54" w14:textId="57C044B1" w:rsidR="003B3180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F620C45" w:rsidR="003B3180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3671">
              <w:rPr>
                <w:rFonts w:ascii="Times New Roman" w:hAnsi="Times New Roman" w:cs="Times New Roman"/>
              </w:rPr>
              <w:t>ООО «Энерго-ПРО»</w:t>
            </w:r>
          </w:p>
        </w:tc>
        <w:tc>
          <w:tcPr>
            <w:tcW w:w="2571" w:type="dxa"/>
          </w:tcPr>
          <w:p w14:paraId="0B145351" w14:textId="308C39CA" w:rsidR="003B3180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Р.О.</w:t>
            </w:r>
          </w:p>
        </w:tc>
        <w:tc>
          <w:tcPr>
            <w:tcW w:w="3315" w:type="dxa"/>
          </w:tcPr>
          <w:p w14:paraId="25CD053F" w14:textId="59594102" w:rsidR="003B3180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54F0BEA" w14:textId="1BFF65EF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35A1266B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3180" w14:paraId="69FCA385" w14:textId="77777777" w:rsidTr="00683ECA">
        <w:tc>
          <w:tcPr>
            <w:tcW w:w="1417" w:type="dxa"/>
          </w:tcPr>
          <w:p w14:paraId="33DDE854" w14:textId="649B7CD1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F7D7C6B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3671">
              <w:rPr>
                <w:rFonts w:ascii="Times New Roman" w:hAnsi="Times New Roman" w:cs="Times New Roman"/>
              </w:rPr>
              <w:t>ООО «Энерго-ПРО»</w:t>
            </w:r>
          </w:p>
        </w:tc>
        <w:tc>
          <w:tcPr>
            <w:tcW w:w="2571" w:type="dxa"/>
          </w:tcPr>
          <w:p w14:paraId="60A63F47" w14:textId="03BDD0D3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Ижболдин П.А.</w:t>
            </w:r>
          </w:p>
        </w:tc>
        <w:tc>
          <w:tcPr>
            <w:tcW w:w="3315" w:type="dxa"/>
          </w:tcPr>
          <w:p w14:paraId="64D67FF3" w14:textId="22BE5C00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3F78278" w14:textId="16D45534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2D11C46E" w:rsidR="003B3180" w:rsidRPr="00AE5C84" w:rsidRDefault="003B3180" w:rsidP="003B31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22F3" w14:paraId="54D1DA78" w14:textId="77777777" w:rsidTr="00683ECA">
        <w:tc>
          <w:tcPr>
            <w:tcW w:w="1417" w:type="dxa"/>
          </w:tcPr>
          <w:p w14:paraId="1AF66518" w14:textId="3606BA9A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79911AA3" w14:textId="1D28807A" w:rsidR="003B22F3" w:rsidRDefault="00911AE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</w:t>
            </w:r>
            <w:r w:rsidR="001F2C8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 нерудных материалов»</w:t>
            </w:r>
          </w:p>
        </w:tc>
        <w:tc>
          <w:tcPr>
            <w:tcW w:w="2571" w:type="dxa"/>
          </w:tcPr>
          <w:p w14:paraId="4EB7E603" w14:textId="1970CFA2" w:rsidR="003B22F3" w:rsidRDefault="00911AE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315" w:type="dxa"/>
          </w:tcPr>
          <w:p w14:paraId="7FFFD23C" w14:textId="27ED027C" w:rsidR="003B22F3" w:rsidRDefault="00911AE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313D23" w14:textId="1802FBF3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07781B6F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22F3" w14:paraId="7BF94536" w14:textId="77777777" w:rsidTr="00683ECA">
        <w:tc>
          <w:tcPr>
            <w:tcW w:w="1417" w:type="dxa"/>
          </w:tcPr>
          <w:p w14:paraId="44E0C453" w14:textId="6DEA8665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72F504D" w:rsidR="003B22F3" w:rsidRDefault="00911AE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</w:t>
            </w:r>
            <w:r w:rsidR="001F2C8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 нерудных материалов»</w:t>
            </w:r>
          </w:p>
        </w:tc>
        <w:tc>
          <w:tcPr>
            <w:tcW w:w="2571" w:type="dxa"/>
          </w:tcPr>
          <w:p w14:paraId="769CBCFA" w14:textId="3AC71E9D" w:rsidR="003B22F3" w:rsidRDefault="00911AE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60AABA4" w14:textId="274EE882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267B747" w14:textId="1C9E6FA1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7DBBFD7F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22F3" w14:paraId="77504F4D" w14:textId="77777777" w:rsidTr="00683ECA">
        <w:tc>
          <w:tcPr>
            <w:tcW w:w="1417" w:type="dxa"/>
          </w:tcPr>
          <w:p w14:paraId="2E01CFEF" w14:textId="21222AC7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C9FFFAB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судоходная компания»</w:t>
            </w:r>
          </w:p>
        </w:tc>
        <w:tc>
          <w:tcPr>
            <w:tcW w:w="2571" w:type="dxa"/>
          </w:tcPr>
          <w:p w14:paraId="1A1DE224" w14:textId="2D26A992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77940F2" w14:textId="7E5B443C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1BD2A6D" w14:textId="300EA579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927ACC4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22F3" w14:paraId="1E9B20D9" w14:textId="77777777" w:rsidTr="00683ECA">
        <w:tc>
          <w:tcPr>
            <w:tcW w:w="1417" w:type="dxa"/>
          </w:tcPr>
          <w:p w14:paraId="5906D428" w14:textId="5C777F01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6BBB020D" w:rsidR="003B22F3" w:rsidRPr="000C74A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судоходная компания»</w:t>
            </w:r>
          </w:p>
        </w:tc>
        <w:tc>
          <w:tcPr>
            <w:tcW w:w="2571" w:type="dxa"/>
          </w:tcPr>
          <w:p w14:paraId="5B9BC665" w14:textId="20FB48C0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315" w:type="dxa"/>
          </w:tcPr>
          <w:p w14:paraId="0216FFD0" w14:textId="19167E61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334FF32E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7F13B540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B22F3" w14:paraId="4C57E2B4" w14:textId="77777777" w:rsidTr="00683ECA">
        <w:tc>
          <w:tcPr>
            <w:tcW w:w="1417" w:type="dxa"/>
          </w:tcPr>
          <w:p w14:paraId="61EF250A" w14:textId="7220DF84" w:rsidR="003B22F3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2ED30BE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РаМо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FFC25FC" w14:textId="3EEBE4FA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С.А.</w:t>
            </w:r>
          </w:p>
        </w:tc>
        <w:tc>
          <w:tcPr>
            <w:tcW w:w="3315" w:type="dxa"/>
          </w:tcPr>
          <w:p w14:paraId="2749E7A6" w14:textId="1C4414DF" w:rsidR="003B22F3" w:rsidRDefault="001F2C80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5948A07F" w14:textId="7D443D2B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29C06F70" w:rsidR="003B22F3" w:rsidRPr="00AE5C84" w:rsidRDefault="003B22F3" w:rsidP="003B22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32916" w14:paraId="123B91B4" w14:textId="77777777" w:rsidTr="00683ECA">
        <w:tc>
          <w:tcPr>
            <w:tcW w:w="1417" w:type="dxa"/>
          </w:tcPr>
          <w:p w14:paraId="4CC7537E" w14:textId="4B8ABFA1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9F98125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«БМ Поволжье»</w:t>
            </w:r>
          </w:p>
        </w:tc>
        <w:tc>
          <w:tcPr>
            <w:tcW w:w="2571" w:type="dxa"/>
          </w:tcPr>
          <w:p w14:paraId="0B341BB1" w14:textId="7332B2FD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 А.А.</w:t>
            </w:r>
          </w:p>
        </w:tc>
        <w:tc>
          <w:tcPr>
            <w:tcW w:w="3315" w:type="dxa"/>
          </w:tcPr>
          <w:p w14:paraId="691703AE" w14:textId="70BA8A81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32F514C3" w14:textId="0F2FC9FA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49EE84D8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055C75AF" w14:textId="77777777" w:rsidTr="00683ECA">
        <w:tc>
          <w:tcPr>
            <w:tcW w:w="1417" w:type="dxa"/>
          </w:tcPr>
          <w:p w14:paraId="16599119" w14:textId="705EB110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018C644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«БМ Поволжье»</w:t>
            </w:r>
          </w:p>
        </w:tc>
        <w:tc>
          <w:tcPr>
            <w:tcW w:w="2571" w:type="dxa"/>
          </w:tcPr>
          <w:p w14:paraId="3EA668C2" w14:textId="19E4F67A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110DA149" w14:textId="79DEA7B3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2F139F2" w14:textId="19B3A591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51DD155E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66D917D2" w14:textId="77777777" w:rsidTr="00683ECA">
        <w:tc>
          <w:tcPr>
            <w:tcW w:w="1417" w:type="dxa"/>
          </w:tcPr>
          <w:p w14:paraId="0EDC0A8D" w14:textId="6B1A2ED6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495A181" w:rsidR="00A32916" w:rsidRDefault="003A76F1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12542894" w14:textId="4A24687B" w:rsidR="00A32916" w:rsidRDefault="003A76F1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41A57455" w14:textId="5A555A6F" w:rsidR="00A32916" w:rsidRDefault="003A76F1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36CAE0F" w14:textId="00FC1C59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209428AB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3A76F1" w14:paraId="42DEDBA1" w14:textId="77777777" w:rsidTr="00683ECA">
        <w:tc>
          <w:tcPr>
            <w:tcW w:w="1417" w:type="dxa"/>
          </w:tcPr>
          <w:p w14:paraId="1C1A0933" w14:textId="74C32D97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DBFA754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73D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73DE">
              <w:rPr>
                <w:rFonts w:ascii="Times New Roman" w:hAnsi="Times New Roman" w:cs="Times New Roman"/>
              </w:rPr>
              <w:t>Соллерс</w:t>
            </w:r>
            <w:proofErr w:type="spellEnd"/>
            <w:r w:rsidRPr="00A773DE"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7751D8A0" w14:textId="36F2E96D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Костюков С.А.</w:t>
            </w:r>
          </w:p>
        </w:tc>
        <w:tc>
          <w:tcPr>
            <w:tcW w:w="3315" w:type="dxa"/>
          </w:tcPr>
          <w:p w14:paraId="19F0728E" w14:textId="25CE4087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отдела охраны труда</w:t>
            </w:r>
          </w:p>
        </w:tc>
        <w:tc>
          <w:tcPr>
            <w:tcW w:w="2558" w:type="dxa"/>
          </w:tcPr>
          <w:p w14:paraId="386771F3" w14:textId="19E30B67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76264F49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3A76F1" w14:paraId="428F086F" w14:textId="77777777" w:rsidTr="00683ECA">
        <w:tc>
          <w:tcPr>
            <w:tcW w:w="1417" w:type="dxa"/>
          </w:tcPr>
          <w:p w14:paraId="37850B6D" w14:textId="26DF8285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C82FB83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73D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73DE">
              <w:rPr>
                <w:rFonts w:ascii="Times New Roman" w:hAnsi="Times New Roman" w:cs="Times New Roman"/>
              </w:rPr>
              <w:t>Соллерс</w:t>
            </w:r>
            <w:proofErr w:type="spellEnd"/>
            <w:r w:rsidRPr="00A773DE"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4FCEDA41" w14:textId="64A28657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315" w:type="dxa"/>
          </w:tcPr>
          <w:p w14:paraId="4D97C88D" w14:textId="03F550F1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контрольно-измерительным приборам и автоматике</w:t>
            </w:r>
          </w:p>
        </w:tc>
        <w:tc>
          <w:tcPr>
            <w:tcW w:w="2558" w:type="dxa"/>
          </w:tcPr>
          <w:p w14:paraId="52F5BA5D" w14:textId="4BC17E3D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D074BC7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3A76F1" w14:paraId="79026BDA" w14:textId="77777777" w:rsidTr="00683ECA">
        <w:tc>
          <w:tcPr>
            <w:tcW w:w="1417" w:type="dxa"/>
          </w:tcPr>
          <w:p w14:paraId="07D756F2" w14:textId="7726F902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7F79AB2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73D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773DE">
              <w:rPr>
                <w:rFonts w:ascii="Times New Roman" w:hAnsi="Times New Roman" w:cs="Times New Roman"/>
              </w:rPr>
              <w:t>Соллерс</w:t>
            </w:r>
            <w:proofErr w:type="spellEnd"/>
            <w:r w:rsidRPr="00A773DE">
              <w:rPr>
                <w:rFonts w:ascii="Times New Roman" w:hAnsi="Times New Roman" w:cs="Times New Roman"/>
              </w:rPr>
              <w:t xml:space="preserve"> Сервис Менеджмент»</w:t>
            </w:r>
          </w:p>
        </w:tc>
        <w:tc>
          <w:tcPr>
            <w:tcW w:w="2571" w:type="dxa"/>
          </w:tcPr>
          <w:p w14:paraId="0BAD3FB0" w14:textId="69B19CD3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С.П.</w:t>
            </w:r>
          </w:p>
        </w:tc>
        <w:tc>
          <w:tcPr>
            <w:tcW w:w="3315" w:type="dxa"/>
          </w:tcPr>
          <w:p w14:paraId="1070F092" w14:textId="7640D65C" w:rsidR="003A76F1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электроснабжению</w:t>
            </w:r>
          </w:p>
        </w:tc>
        <w:tc>
          <w:tcPr>
            <w:tcW w:w="2558" w:type="dxa"/>
          </w:tcPr>
          <w:p w14:paraId="57C9DC44" w14:textId="0D0641CC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58DE90D8" w:rsidR="003A76F1" w:rsidRPr="00AE5C84" w:rsidRDefault="003A76F1" w:rsidP="003A76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5933A4F9" w14:textId="77777777" w:rsidTr="00683ECA">
        <w:tc>
          <w:tcPr>
            <w:tcW w:w="1417" w:type="dxa"/>
          </w:tcPr>
          <w:p w14:paraId="6582ACE2" w14:textId="7FFB58F7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D5C44EB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«Курорт»</w:t>
            </w:r>
          </w:p>
        </w:tc>
        <w:tc>
          <w:tcPr>
            <w:tcW w:w="2571" w:type="dxa"/>
          </w:tcPr>
          <w:p w14:paraId="6C97A2D2" w14:textId="660751F6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104E4DB3" w14:textId="79986B24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обслуживанию гостиницы</w:t>
            </w:r>
          </w:p>
        </w:tc>
        <w:tc>
          <w:tcPr>
            <w:tcW w:w="2558" w:type="dxa"/>
          </w:tcPr>
          <w:p w14:paraId="270785CD" w14:textId="3BA675AF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8A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37CB3189" w:rsidR="00A32916" w:rsidRPr="00AE5C84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079748BB" w14:textId="77777777" w:rsidTr="00683ECA">
        <w:tc>
          <w:tcPr>
            <w:tcW w:w="1417" w:type="dxa"/>
          </w:tcPr>
          <w:p w14:paraId="5BFF4F15" w14:textId="024C4E65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C89C6B2" w14:textId="5442C378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«Курорт»</w:t>
            </w:r>
          </w:p>
        </w:tc>
        <w:tc>
          <w:tcPr>
            <w:tcW w:w="2571" w:type="dxa"/>
          </w:tcPr>
          <w:p w14:paraId="7C989458" w14:textId="34E2CA5B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Д.И.</w:t>
            </w:r>
          </w:p>
        </w:tc>
        <w:tc>
          <w:tcPr>
            <w:tcW w:w="3315" w:type="dxa"/>
          </w:tcPr>
          <w:p w14:paraId="047FF393" w14:textId="01E7ADD6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обслуживанию гостиницы</w:t>
            </w:r>
          </w:p>
        </w:tc>
        <w:tc>
          <w:tcPr>
            <w:tcW w:w="2558" w:type="dxa"/>
          </w:tcPr>
          <w:p w14:paraId="3BB00EC4" w14:textId="76870CBA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3502A" w14:textId="09382CF7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6AAB52EE" w14:textId="77777777" w:rsidTr="00683ECA">
        <w:tc>
          <w:tcPr>
            <w:tcW w:w="1417" w:type="dxa"/>
          </w:tcPr>
          <w:p w14:paraId="4A00EBCF" w14:textId="6C257746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20634F20" w14:textId="257EB2F6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-Волокно»</w:t>
            </w:r>
          </w:p>
        </w:tc>
        <w:tc>
          <w:tcPr>
            <w:tcW w:w="2571" w:type="dxa"/>
          </w:tcPr>
          <w:p w14:paraId="1CDF39D2" w14:textId="321F8800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Гульзадян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315" w:type="dxa"/>
          </w:tcPr>
          <w:p w14:paraId="3AB9F3CC" w14:textId="223F3A0D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учету расхода энергоносителей и подготовке ремонта</w:t>
            </w:r>
          </w:p>
        </w:tc>
        <w:tc>
          <w:tcPr>
            <w:tcW w:w="2558" w:type="dxa"/>
          </w:tcPr>
          <w:p w14:paraId="0ACAB008" w14:textId="36002957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CFCAFF" w14:textId="4B21AB30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75BDB9A3" w14:textId="77777777" w:rsidTr="00683ECA">
        <w:tc>
          <w:tcPr>
            <w:tcW w:w="1417" w:type="dxa"/>
          </w:tcPr>
          <w:p w14:paraId="46C0E6A1" w14:textId="4A169575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715C870D" w14:textId="7F471C87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-Волокно»</w:t>
            </w:r>
          </w:p>
        </w:tc>
        <w:tc>
          <w:tcPr>
            <w:tcW w:w="2571" w:type="dxa"/>
          </w:tcPr>
          <w:p w14:paraId="05B5F264" w14:textId="2975DEF3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Д.А.</w:t>
            </w:r>
          </w:p>
        </w:tc>
        <w:tc>
          <w:tcPr>
            <w:tcW w:w="3315" w:type="dxa"/>
          </w:tcPr>
          <w:p w14:paraId="302092C3" w14:textId="6C6EFD96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CAB11A9" w14:textId="3F3ECC7E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D183E4" w14:textId="65B137C3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56CBFBF5" w14:textId="77777777" w:rsidTr="00683ECA">
        <w:tc>
          <w:tcPr>
            <w:tcW w:w="1417" w:type="dxa"/>
          </w:tcPr>
          <w:p w14:paraId="4B959A5B" w14:textId="7C4E82E9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54F787D" w14:textId="78842989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4CE2EAD" w14:textId="55539D01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44E15F77" w14:textId="048B09F3" w:rsidR="00A32916" w:rsidRDefault="00AC45D5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518300D" w14:textId="6737C81A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F811B4" w14:textId="5AB5202F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1B5F">
              <w:rPr>
                <w:rFonts w:ascii="Times New Roman" w:hAnsi="Times New Roman" w:cs="Times New Roman"/>
              </w:rPr>
              <w:t>9:00</w:t>
            </w:r>
          </w:p>
        </w:tc>
      </w:tr>
      <w:tr w:rsidR="00A32916" w14:paraId="28DDF6DD" w14:textId="77777777" w:rsidTr="00683ECA">
        <w:tc>
          <w:tcPr>
            <w:tcW w:w="1417" w:type="dxa"/>
          </w:tcPr>
          <w:p w14:paraId="0920D031" w14:textId="25992E76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4ADFAA90" w14:textId="2936B4DD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«РМА Рус»</w:t>
            </w:r>
          </w:p>
        </w:tc>
        <w:tc>
          <w:tcPr>
            <w:tcW w:w="2571" w:type="dxa"/>
          </w:tcPr>
          <w:p w14:paraId="019F2A16" w14:textId="1CD55468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521E4450" w14:textId="04455D05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E2FA55A" w14:textId="62046E7A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E74F67" w14:textId="4E38B363" w:rsidR="00A32916" w:rsidRDefault="00BF3824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01B5F">
              <w:rPr>
                <w:rFonts w:ascii="Times New Roman" w:hAnsi="Times New Roman" w:cs="Times New Roman"/>
              </w:rPr>
              <w:t>:00</w:t>
            </w:r>
          </w:p>
        </w:tc>
      </w:tr>
      <w:tr w:rsidR="00A32916" w14:paraId="5868D2D6" w14:textId="77777777" w:rsidTr="00683ECA">
        <w:tc>
          <w:tcPr>
            <w:tcW w:w="1417" w:type="dxa"/>
          </w:tcPr>
          <w:p w14:paraId="1957C0A8" w14:textId="682F5F84" w:rsidR="00A32916" w:rsidRDefault="00195ACA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686BE8D" w14:textId="13BC3753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«ВО «Безопасность»</w:t>
            </w:r>
          </w:p>
        </w:tc>
        <w:tc>
          <w:tcPr>
            <w:tcW w:w="2571" w:type="dxa"/>
          </w:tcPr>
          <w:p w14:paraId="0A49190B" w14:textId="12B2A961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Чичеров Д.И.</w:t>
            </w:r>
          </w:p>
        </w:tc>
        <w:tc>
          <w:tcPr>
            <w:tcW w:w="3315" w:type="dxa"/>
          </w:tcPr>
          <w:p w14:paraId="31526B1A" w14:textId="6942A905" w:rsidR="00A32916" w:rsidRDefault="00C604E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Челнинского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территориального отдела</w:t>
            </w:r>
          </w:p>
        </w:tc>
        <w:tc>
          <w:tcPr>
            <w:tcW w:w="2558" w:type="dxa"/>
          </w:tcPr>
          <w:p w14:paraId="41E38F73" w14:textId="5F0F20C6" w:rsidR="00A32916" w:rsidRPr="009518A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0301CC" w14:textId="2B920CDE" w:rsidR="00A32916" w:rsidRDefault="00A32916" w:rsidP="00A329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01B5F">
              <w:rPr>
                <w:rFonts w:ascii="Times New Roman" w:hAnsi="Times New Roman" w:cs="Times New Roman"/>
              </w:rPr>
              <w:t>:00</w:t>
            </w:r>
          </w:p>
        </w:tc>
      </w:tr>
      <w:tr w:rsidR="00A4042D" w14:paraId="24D6709E" w14:textId="77777777" w:rsidTr="00683ECA">
        <w:tc>
          <w:tcPr>
            <w:tcW w:w="1417" w:type="dxa"/>
          </w:tcPr>
          <w:p w14:paraId="5AAC9FAE" w14:textId="76E9C9BD" w:rsidR="00A4042D" w:rsidRDefault="00195ACA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2B76C2B5" w14:textId="55FBCD32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«ВО «Безопасность»</w:t>
            </w:r>
          </w:p>
        </w:tc>
        <w:tc>
          <w:tcPr>
            <w:tcW w:w="2571" w:type="dxa"/>
          </w:tcPr>
          <w:p w14:paraId="06187432" w14:textId="6D823817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732E5EDA" w14:textId="7CC92C6C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ЭТЛ</w:t>
            </w:r>
          </w:p>
        </w:tc>
        <w:tc>
          <w:tcPr>
            <w:tcW w:w="2558" w:type="dxa"/>
          </w:tcPr>
          <w:p w14:paraId="54F9D658" w14:textId="62693FB1" w:rsidR="00A4042D" w:rsidRPr="009518A6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A0BF45" w14:textId="3B2C6A84" w:rsidR="00A4042D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A4042D" w14:paraId="0FA18CD7" w14:textId="77777777" w:rsidTr="00683ECA">
        <w:tc>
          <w:tcPr>
            <w:tcW w:w="1417" w:type="dxa"/>
          </w:tcPr>
          <w:p w14:paraId="39186B46" w14:textId="08A412CC" w:rsidR="00A4042D" w:rsidRDefault="00195ACA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8D83FB5" w14:textId="072B389D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«ВО «Безопасность»</w:t>
            </w:r>
          </w:p>
        </w:tc>
        <w:tc>
          <w:tcPr>
            <w:tcW w:w="2571" w:type="dxa"/>
          </w:tcPr>
          <w:p w14:paraId="1B10F672" w14:textId="3AE1071D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3315" w:type="dxa"/>
          </w:tcPr>
          <w:p w14:paraId="74CB3845" w14:textId="050E0857" w:rsidR="00A4042D" w:rsidRDefault="00E14A3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ЭТЛ</w:t>
            </w:r>
          </w:p>
        </w:tc>
        <w:tc>
          <w:tcPr>
            <w:tcW w:w="2558" w:type="dxa"/>
          </w:tcPr>
          <w:p w14:paraId="333AAC7F" w14:textId="7ABD5B7D" w:rsidR="00A4042D" w:rsidRPr="009518A6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F860AC" w14:textId="31FF2943" w:rsidR="00A4042D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A4042D" w14:paraId="58895453" w14:textId="77777777" w:rsidTr="00683ECA">
        <w:tc>
          <w:tcPr>
            <w:tcW w:w="1417" w:type="dxa"/>
          </w:tcPr>
          <w:p w14:paraId="5ABE649C" w14:textId="3BFF4FA3" w:rsidR="00A4042D" w:rsidRDefault="00195ACA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5526AC1B" w14:textId="344E8E49" w:rsidR="00A4042D" w:rsidRDefault="006E7B5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АГ»</w:t>
            </w:r>
          </w:p>
        </w:tc>
        <w:tc>
          <w:tcPr>
            <w:tcW w:w="2571" w:type="dxa"/>
          </w:tcPr>
          <w:p w14:paraId="47A5762E" w14:textId="42E199BD" w:rsidR="00A4042D" w:rsidRDefault="006E7B5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А.Е.</w:t>
            </w:r>
          </w:p>
        </w:tc>
        <w:tc>
          <w:tcPr>
            <w:tcW w:w="3315" w:type="dxa"/>
          </w:tcPr>
          <w:p w14:paraId="31B38B8B" w14:textId="19B95E25" w:rsidR="00A4042D" w:rsidRDefault="006E7B5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4FFD1C40" w14:textId="4D6BC3B8" w:rsidR="00A4042D" w:rsidRPr="009518A6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1AB67" w14:textId="24DECAFB" w:rsidR="00A4042D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A4042D" w14:paraId="1655E266" w14:textId="77777777" w:rsidTr="00683ECA">
        <w:tc>
          <w:tcPr>
            <w:tcW w:w="1417" w:type="dxa"/>
          </w:tcPr>
          <w:p w14:paraId="7BF8F3BE" w14:textId="07244CBB" w:rsidR="00A4042D" w:rsidRDefault="00195ACA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18ABC7DF" w14:textId="50836482" w:rsidR="00A4042D" w:rsidRDefault="0062036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111F75A1" w14:textId="7166833C" w:rsidR="00A4042D" w:rsidRDefault="0062036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И.Р.</w:t>
            </w:r>
          </w:p>
        </w:tc>
        <w:tc>
          <w:tcPr>
            <w:tcW w:w="3315" w:type="dxa"/>
          </w:tcPr>
          <w:p w14:paraId="7EF05D21" w14:textId="3727C274" w:rsidR="00A4042D" w:rsidRDefault="0062036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6631AB4E" w14:textId="3A4046AE" w:rsidR="00A4042D" w:rsidRPr="009518A6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065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85B3F8" w14:textId="121DB848" w:rsidR="00A4042D" w:rsidRDefault="00A4042D" w:rsidP="00A40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50240ABC" w14:textId="77777777" w:rsidTr="00683ECA">
        <w:tc>
          <w:tcPr>
            <w:tcW w:w="1417" w:type="dxa"/>
          </w:tcPr>
          <w:p w14:paraId="3DD5719D" w14:textId="22C24EBF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0746662" w14:textId="1E6DC7F0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4C8888FB" w14:textId="3C03B7A8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315" w:type="dxa"/>
          </w:tcPr>
          <w:p w14:paraId="2CFBD4AF" w14:textId="7C1E543C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41B0CB3" w14:textId="005494FF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C301AD" w14:textId="1933655F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13036F28" w14:textId="77777777" w:rsidTr="00683ECA">
        <w:tc>
          <w:tcPr>
            <w:tcW w:w="1417" w:type="dxa"/>
          </w:tcPr>
          <w:p w14:paraId="178B71D9" w14:textId="0D81A0F1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B9B5BA3" w14:textId="749C0445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721752D4" w14:textId="30B88965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3D18E53" w14:textId="6FABFB63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891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194DAAA5" w14:textId="47E4B4B5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984106" w14:textId="63C49E5D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7D7425FB" w14:textId="77777777" w:rsidTr="00683ECA">
        <w:tc>
          <w:tcPr>
            <w:tcW w:w="1417" w:type="dxa"/>
          </w:tcPr>
          <w:p w14:paraId="5A8FCB8B" w14:textId="67F2F402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98084DD" w14:textId="205CD337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3275E54F" w14:textId="53867B8C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Э.И.</w:t>
            </w:r>
          </w:p>
        </w:tc>
        <w:tc>
          <w:tcPr>
            <w:tcW w:w="3315" w:type="dxa"/>
          </w:tcPr>
          <w:p w14:paraId="6FEAC510" w14:textId="33D7E5D9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891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1C96EDF3" w14:textId="2BF554D4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3355EC" w14:textId="08FC401D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012B20C9" w14:textId="77777777" w:rsidTr="00683ECA">
        <w:tc>
          <w:tcPr>
            <w:tcW w:w="1417" w:type="dxa"/>
          </w:tcPr>
          <w:p w14:paraId="5E51A389" w14:textId="6C221AF2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7CFBB946" w14:textId="241F9A1B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5FFFB1F5" w14:textId="7097FE5F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315" w:type="dxa"/>
          </w:tcPr>
          <w:p w14:paraId="6F5AE3D6" w14:textId="7C998A6C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891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0CE36ECC" w14:textId="7DC41F68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E4AE0" w14:textId="50344258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32F479DB" w14:textId="77777777" w:rsidTr="00683ECA">
        <w:tc>
          <w:tcPr>
            <w:tcW w:w="1417" w:type="dxa"/>
          </w:tcPr>
          <w:p w14:paraId="2D5F7E20" w14:textId="454F76EC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437654FC" w14:textId="6B67CF54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2DA72CB4" w14:textId="78B26BA5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А.Е.</w:t>
            </w:r>
          </w:p>
        </w:tc>
        <w:tc>
          <w:tcPr>
            <w:tcW w:w="3315" w:type="dxa"/>
          </w:tcPr>
          <w:p w14:paraId="016AB11D" w14:textId="29605436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891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75195017" w14:textId="67F5C32D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28927" w14:textId="7FE21171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34CE0526" w14:textId="77777777" w:rsidTr="00683ECA">
        <w:tc>
          <w:tcPr>
            <w:tcW w:w="1417" w:type="dxa"/>
          </w:tcPr>
          <w:p w14:paraId="2BF454A9" w14:textId="439776F8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5760B25B" w14:textId="0889BB56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33A73A88" w14:textId="4E662954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Иванихина М.В.</w:t>
            </w:r>
          </w:p>
        </w:tc>
        <w:tc>
          <w:tcPr>
            <w:tcW w:w="3315" w:type="dxa"/>
          </w:tcPr>
          <w:p w14:paraId="317D3558" w14:textId="486DA8C2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2B7444D1" w14:textId="5A4D92DA" w:rsidR="0062036D" w:rsidRPr="009518A6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488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80C338" w14:textId="1EC41656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5B10">
              <w:rPr>
                <w:rFonts w:ascii="Times New Roman" w:hAnsi="Times New Roman" w:cs="Times New Roman"/>
              </w:rPr>
              <w:t>10:00</w:t>
            </w:r>
          </w:p>
        </w:tc>
      </w:tr>
      <w:tr w:rsidR="0062036D" w14:paraId="0DB17842" w14:textId="77777777" w:rsidTr="00683ECA">
        <w:tc>
          <w:tcPr>
            <w:tcW w:w="1417" w:type="dxa"/>
          </w:tcPr>
          <w:p w14:paraId="5379E1D0" w14:textId="194D9698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05D8DD88" w14:textId="26E4826C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2BB">
              <w:rPr>
                <w:rFonts w:ascii="Times New Roman" w:hAnsi="Times New Roman" w:cs="Times New Roman"/>
              </w:rPr>
              <w:t>ООО НТЦ «Кама»</w:t>
            </w:r>
          </w:p>
        </w:tc>
        <w:tc>
          <w:tcPr>
            <w:tcW w:w="2571" w:type="dxa"/>
          </w:tcPr>
          <w:p w14:paraId="6BB74C46" w14:textId="4F4B87BF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315" w:type="dxa"/>
          </w:tcPr>
          <w:p w14:paraId="71F5F72A" w14:textId="2F4A70ED" w:rsidR="0062036D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036D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испытательного центра</w:t>
            </w:r>
          </w:p>
        </w:tc>
        <w:tc>
          <w:tcPr>
            <w:tcW w:w="2558" w:type="dxa"/>
          </w:tcPr>
          <w:p w14:paraId="0417E918" w14:textId="5BD66BC2" w:rsidR="0062036D" w:rsidRPr="00784888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55E150" w14:textId="1B95E52E" w:rsidR="0062036D" w:rsidRPr="007C5B10" w:rsidRDefault="0062036D" w:rsidP="006203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BF3824" w14:paraId="12A6ECBE" w14:textId="77777777" w:rsidTr="00683ECA">
        <w:tc>
          <w:tcPr>
            <w:tcW w:w="1417" w:type="dxa"/>
          </w:tcPr>
          <w:p w14:paraId="7134701B" w14:textId="4B599021" w:rsidR="00BF3824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03BDADEE" w14:textId="78CBA875" w:rsidR="00BF3824" w:rsidRDefault="00FA2A3B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EC62927" w14:textId="2296B585" w:rsidR="00BF3824" w:rsidRDefault="00FA2A3B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Мухачев В.А.</w:t>
            </w:r>
          </w:p>
        </w:tc>
        <w:tc>
          <w:tcPr>
            <w:tcW w:w="3315" w:type="dxa"/>
          </w:tcPr>
          <w:p w14:paraId="33257EA8" w14:textId="7C2D92F9" w:rsidR="00BF3824" w:rsidRDefault="00FA2A3B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A3B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автоматизированных систем управления</w:t>
            </w:r>
          </w:p>
        </w:tc>
        <w:tc>
          <w:tcPr>
            <w:tcW w:w="2558" w:type="dxa"/>
          </w:tcPr>
          <w:p w14:paraId="4078C36E" w14:textId="4BF0DC66" w:rsidR="00BF3824" w:rsidRPr="00784888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EE28FA" w14:textId="6085CCB5" w:rsidR="00BF3824" w:rsidRPr="007C5B10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1009C0" w14:paraId="4E7DB477" w14:textId="77777777" w:rsidTr="00683ECA">
        <w:tc>
          <w:tcPr>
            <w:tcW w:w="1417" w:type="dxa"/>
          </w:tcPr>
          <w:p w14:paraId="43A81061" w14:textId="4C7030CF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21893195" w14:textId="3BD74C6F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73FDA87" w14:textId="5F3101E6" w:rsidR="001009C0" w:rsidRDefault="004420B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315" w:type="dxa"/>
          </w:tcPr>
          <w:p w14:paraId="57AF25C3" w14:textId="3AE45A55" w:rsidR="001009C0" w:rsidRDefault="004420B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технического обслуживания и ремонта</w:t>
            </w:r>
          </w:p>
        </w:tc>
        <w:tc>
          <w:tcPr>
            <w:tcW w:w="2558" w:type="dxa"/>
          </w:tcPr>
          <w:p w14:paraId="754896EF" w14:textId="7244169C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D33AA5" w14:textId="080B2209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1009C0" w14:paraId="78C819F9" w14:textId="77777777" w:rsidTr="00683ECA">
        <w:tc>
          <w:tcPr>
            <w:tcW w:w="1417" w:type="dxa"/>
          </w:tcPr>
          <w:p w14:paraId="25495E13" w14:textId="25EB754E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0AAAC4AA" w14:textId="4D9C2187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447655B" w14:textId="57304BE4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208255B" w14:textId="6DAE3146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</w:tc>
        <w:tc>
          <w:tcPr>
            <w:tcW w:w="2558" w:type="dxa"/>
          </w:tcPr>
          <w:p w14:paraId="1D8DF0F9" w14:textId="39244B8B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623CEC" w14:textId="2E25646D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1009C0" w14:paraId="1937E456" w14:textId="77777777" w:rsidTr="00683ECA">
        <w:tc>
          <w:tcPr>
            <w:tcW w:w="1417" w:type="dxa"/>
          </w:tcPr>
          <w:p w14:paraId="7FFF8F46" w14:textId="7B01EE50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A2878F4" w14:textId="79BF24C3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DB4DA51" w14:textId="35F9425C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В.В.</w:t>
            </w:r>
          </w:p>
        </w:tc>
        <w:tc>
          <w:tcPr>
            <w:tcW w:w="3315" w:type="dxa"/>
          </w:tcPr>
          <w:p w14:paraId="2E283FAD" w14:textId="4C4E3ABD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Техник-электромеханик</w:t>
            </w:r>
          </w:p>
        </w:tc>
        <w:tc>
          <w:tcPr>
            <w:tcW w:w="2558" w:type="dxa"/>
          </w:tcPr>
          <w:p w14:paraId="591F990D" w14:textId="4072EA7D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3F7352" w14:textId="6B8A6311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1009C0" w14:paraId="55EEFD92" w14:textId="77777777" w:rsidTr="00683ECA">
        <w:tc>
          <w:tcPr>
            <w:tcW w:w="1417" w:type="dxa"/>
          </w:tcPr>
          <w:p w14:paraId="10DC4E15" w14:textId="3BDBCA7C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6EAC3938" w14:textId="34F23C2F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1BFF05" w14:textId="2A65C78F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Кудратов Ю.Д.</w:t>
            </w:r>
          </w:p>
        </w:tc>
        <w:tc>
          <w:tcPr>
            <w:tcW w:w="3315" w:type="dxa"/>
          </w:tcPr>
          <w:p w14:paraId="2D134F64" w14:textId="2F27E7A7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8D96A5F" w14:textId="139A92D5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D29D73" w14:textId="3707693B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7EA">
              <w:rPr>
                <w:rFonts w:ascii="Times New Roman" w:hAnsi="Times New Roman" w:cs="Times New Roman"/>
              </w:rPr>
              <w:t>10:00</w:t>
            </w:r>
          </w:p>
        </w:tc>
      </w:tr>
      <w:tr w:rsidR="001009C0" w14:paraId="60C71642" w14:textId="77777777" w:rsidTr="00683ECA">
        <w:tc>
          <w:tcPr>
            <w:tcW w:w="1417" w:type="dxa"/>
          </w:tcPr>
          <w:p w14:paraId="3DEAD192" w14:textId="19CC8433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7476AE52" w14:textId="4BFBADEA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80A694B" w14:textId="44B05601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2760C22" w14:textId="57594A4F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5BC3C6E" w14:textId="2BFFAB8E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673E20" w14:textId="7A6D1182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01B5F">
              <w:rPr>
                <w:rFonts w:ascii="Times New Roman" w:hAnsi="Times New Roman" w:cs="Times New Roman"/>
              </w:rPr>
              <w:t>:00</w:t>
            </w:r>
          </w:p>
        </w:tc>
      </w:tr>
      <w:tr w:rsidR="001009C0" w14:paraId="231AE1CB" w14:textId="77777777" w:rsidTr="00683ECA">
        <w:tc>
          <w:tcPr>
            <w:tcW w:w="1417" w:type="dxa"/>
          </w:tcPr>
          <w:p w14:paraId="3942B186" w14:textId="33B63AF2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EA123C4" w14:textId="114BD7DB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6E5F7FD" w14:textId="7F074D7B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В.Е.</w:t>
            </w:r>
          </w:p>
        </w:tc>
        <w:tc>
          <w:tcPr>
            <w:tcW w:w="3315" w:type="dxa"/>
          </w:tcPr>
          <w:p w14:paraId="0F6759F6" w14:textId="56C9148B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по ремонту и обслуживанию электрооборудования</w:t>
            </w:r>
          </w:p>
        </w:tc>
        <w:tc>
          <w:tcPr>
            <w:tcW w:w="2558" w:type="dxa"/>
          </w:tcPr>
          <w:p w14:paraId="0AF2FCED" w14:textId="0A652694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DDB94F" w14:textId="60B374A8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1009C0" w14:paraId="484400B3" w14:textId="77777777" w:rsidTr="00683ECA">
        <w:tc>
          <w:tcPr>
            <w:tcW w:w="1417" w:type="dxa"/>
          </w:tcPr>
          <w:p w14:paraId="3061FC3A" w14:textId="300F46F5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16071A" w14:textId="25A4AAFA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A1B359A" w14:textId="7B564290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П.С.</w:t>
            </w:r>
          </w:p>
        </w:tc>
        <w:tc>
          <w:tcPr>
            <w:tcW w:w="3315" w:type="dxa"/>
          </w:tcPr>
          <w:p w14:paraId="00E447E4" w14:textId="0C181C28" w:rsidR="001009C0" w:rsidRDefault="00782089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0A69B84" w14:textId="6585B3E3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A8FECF" w14:textId="5F8F3DAD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1009C0" w14:paraId="63048A74" w14:textId="77777777" w:rsidTr="00683ECA">
        <w:tc>
          <w:tcPr>
            <w:tcW w:w="1417" w:type="dxa"/>
          </w:tcPr>
          <w:p w14:paraId="21F1306F" w14:textId="133D8186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CDBE14D" w14:textId="393FF80F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A5F0BAE" w14:textId="2ED8521D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Р.К.</w:t>
            </w:r>
          </w:p>
        </w:tc>
        <w:tc>
          <w:tcPr>
            <w:tcW w:w="3315" w:type="dxa"/>
          </w:tcPr>
          <w:p w14:paraId="0B5001B5" w14:textId="623BAA44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75E3B06" w14:textId="5552E72D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0B067C" w14:textId="153DFE3A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1009C0" w14:paraId="6C8ACBD8" w14:textId="77777777" w:rsidTr="00683ECA">
        <w:tc>
          <w:tcPr>
            <w:tcW w:w="1417" w:type="dxa"/>
          </w:tcPr>
          <w:p w14:paraId="7F89C99A" w14:textId="18BC63FA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640806CA" w14:textId="661C3CFA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2F95850" w14:textId="69001686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С.Г.</w:t>
            </w:r>
          </w:p>
        </w:tc>
        <w:tc>
          <w:tcPr>
            <w:tcW w:w="3315" w:type="dxa"/>
          </w:tcPr>
          <w:p w14:paraId="52BDC23D" w14:textId="2130B6E4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4D17B72" w14:textId="687B8FC6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79A3BA" w14:textId="064EAB86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1009C0" w14:paraId="1A9EBF34" w14:textId="77777777" w:rsidTr="00683ECA">
        <w:tc>
          <w:tcPr>
            <w:tcW w:w="1417" w:type="dxa"/>
          </w:tcPr>
          <w:p w14:paraId="4F7F6EF5" w14:textId="50A48335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66D08AAA" w14:textId="645C2161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A0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3A0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FC3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A0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FC3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964778B" w14:textId="3C199A7A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E4AFCE4" w14:textId="69FA05D5" w:rsidR="001009C0" w:rsidRDefault="00AD31F1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производственной линии</w:t>
            </w:r>
          </w:p>
        </w:tc>
        <w:tc>
          <w:tcPr>
            <w:tcW w:w="2558" w:type="dxa"/>
          </w:tcPr>
          <w:p w14:paraId="2DD49829" w14:textId="67478461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DE34DC" w14:textId="1316ECDA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1009C0" w14:paraId="620ED325" w14:textId="77777777" w:rsidTr="00683ECA">
        <w:tc>
          <w:tcPr>
            <w:tcW w:w="1417" w:type="dxa"/>
          </w:tcPr>
          <w:p w14:paraId="35D20108" w14:textId="09FB4BE5" w:rsidR="001009C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547E6B18" w14:textId="3C701F93" w:rsidR="001009C0" w:rsidRDefault="00D37493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ГрузоПодъемные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Механизмы»</w:t>
            </w:r>
          </w:p>
        </w:tc>
        <w:tc>
          <w:tcPr>
            <w:tcW w:w="2571" w:type="dxa"/>
          </w:tcPr>
          <w:p w14:paraId="10DF53BC" w14:textId="5E547048" w:rsidR="001009C0" w:rsidRDefault="00D37493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Мальков С.А.</w:t>
            </w:r>
          </w:p>
        </w:tc>
        <w:tc>
          <w:tcPr>
            <w:tcW w:w="3315" w:type="dxa"/>
          </w:tcPr>
          <w:p w14:paraId="629C08DE" w14:textId="063A5F7C" w:rsidR="001009C0" w:rsidRDefault="00D37493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70D27FC" w14:textId="3DAE7B31" w:rsidR="001009C0" w:rsidRPr="00784888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C3A145" w14:textId="7189315F" w:rsidR="001009C0" w:rsidRPr="007C5B10" w:rsidRDefault="001009C0" w:rsidP="001009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BF3824" w14:paraId="7CCBD51D" w14:textId="77777777" w:rsidTr="00683ECA">
        <w:tc>
          <w:tcPr>
            <w:tcW w:w="1417" w:type="dxa"/>
          </w:tcPr>
          <w:p w14:paraId="0FE467B3" w14:textId="48C1BA4F" w:rsidR="00BF3824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486B0865" w14:textId="7B297986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D2DDC07" w14:textId="31367FE4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А.С.</w:t>
            </w:r>
          </w:p>
        </w:tc>
        <w:tc>
          <w:tcPr>
            <w:tcW w:w="3315" w:type="dxa"/>
          </w:tcPr>
          <w:p w14:paraId="735EC5B7" w14:textId="6148416E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D40122" w14:textId="69B8ED9A" w:rsidR="00BF3824" w:rsidRPr="00784888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3C2E60" w14:textId="373802F9" w:rsidR="00BF3824" w:rsidRPr="007C5B10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BF3824" w14:paraId="6ED3C933" w14:textId="77777777" w:rsidTr="00683ECA">
        <w:tc>
          <w:tcPr>
            <w:tcW w:w="1417" w:type="dxa"/>
          </w:tcPr>
          <w:p w14:paraId="4F8C9831" w14:textId="7DCFF287" w:rsidR="00BF3824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5FB766F1" w14:textId="46A9C547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9F50EE9" w14:textId="6D263E58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949AE93" w14:textId="375B8FBA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BB2481" w14:textId="76800EE0" w:rsidR="00BF3824" w:rsidRPr="00784888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74404F" w14:textId="7AD6CEDD" w:rsidR="00BF3824" w:rsidRPr="007C5B10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BF3824" w14:paraId="26A4B255" w14:textId="77777777" w:rsidTr="00683ECA">
        <w:tc>
          <w:tcPr>
            <w:tcW w:w="1417" w:type="dxa"/>
          </w:tcPr>
          <w:p w14:paraId="6F14E772" w14:textId="3EBA6C27" w:rsidR="00BF3824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FFFFF45" w14:textId="2EFFBB47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AF0C179" w14:textId="2223CBD1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М.А.</w:t>
            </w:r>
          </w:p>
        </w:tc>
        <w:tc>
          <w:tcPr>
            <w:tcW w:w="3315" w:type="dxa"/>
          </w:tcPr>
          <w:p w14:paraId="313B1CC5" w14:textId="197FB886" w:rsidR="00BF3824" w:rsidRDefault="00A046C0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 и ПБ</w:t>
            </w:r>
          </w:p>
        </w:tc>
        <w:tc>
          <w:tcPr>
            <w:tcW w:w="2558" w:type="dxa"/>
          </w:tcPr>
          <w:p w14:paraId="43CB74ED" w14:textId="29C790BA" w:rsidR="00BF3824" w:rsidRPr="00784888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67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518D40" w14:textId="1DCAEE45" w:rsidR="00BF3824" w:rsidRPr="007C5B10" w:rsidRDefault="00BF3824" w:rsidP="00BF38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7C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1663E146" w:rsidR="007E3681" w:rsidRPr="00AE5C84" w:rsidRDefault="00AD31F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EF62707" w14:textId="6701343D" w:rsidR="007E3681" w:rsidRPr="00AE5C84" w:rsidRDefault="00F265D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436EC" w14:textId="73904895" w:rsidR="007E3681" w:rsidRPr="00AE5C84" w:rsidRDefault="00F265D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А.В.</w:t>
            </w:r>
          </w:p>
        </w:tc>
        <w:tc>
          <w:tcPr>
            <w:tcW w:w="3315" w:type="dxa"/>
          </w:tcPr>
          <w:p w14:paraId="07FBCD7C" w14:textId="699D7D69" w:rsidR="007E3681" w:rsidRPr="00AE5C84" w:rsidRDefault="00F265D9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5467726E" w:rsidR="007E3681" w:rsidRPr="00AE5C84" w:rsidRDefault="00E623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3876E71E" w:rsidR="007E3681" w:rsidRPr="00AE5C84" w:rsidRDefault="00AD31F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241E6833" w14:textId="25FD5942" w:rsidR="007E3681" w:rsidRPr="00AE5C84" w:rsidRDefault="00222F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-СТ»</w:t>
            </w:r>
          </w:p>
        </w:tc>
        <w:tc>
          <w:tcPr>
            <w:tcW w:w="2571" w:type="dxa"/>
          </w:tcPr>
          <w:p w14:paraId="3D904312" w14:textId="79278C44" w:rsidR="007E3681" w:rsidRPr="00AE5C84" w:rsidRDefault="00222F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269DB82" w14:textId="0DBE3181" w:rsidR="007E3681" w:rsidRPr="00AE5C84" w:rsidRDefault="00222F5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0123D646" w:rsidR="007E3681" w:rsidRPr="00AE5C84" w:rsidRDefault="00E623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22BF5B5A" w:rsidR="007E3681" w:rsidRPr="00AE5C84" w:rsidRDefault="00AD31F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375B40A1" w14:textId="7DA2BC57" w:rsidR="007E3681" w:rsidRPr="00AE5C84" w:rsidRDefault="005A752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Аккурайд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Уилз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Руссиа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2CB3C80" w14:textId="5A475F21" w:rsidR="007E3681" w:rsidRPr="00AE5C84" w:rsidRDefault="005A752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М.М.</w:t>
            </w:r>
          </w:p>
        </w:tc>
        <w:tc>
          <w:tcPr>
            <w:tcW w:w="3315" w:type="dxa"/>
          </w:tcPr>
          <w:p w14:paraId="09DCD671" w14:textId="1BA254EE" w:rsidR="007E3681" w:rsidRPr="00AE5C84" w:rsidRDefault="005A752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Департамента энергетики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477044FE" w:rsidR="007E3681" w:rsidRPr="00AE5C84" w:rsidRDefault="00E623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496FC78F" w:rsidR="00BC119E" w:rsidRPr="00AE5C84" w:rsidRDefault="00AD31F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6E5428D1" w14:textId="618A694B" w:rsidR="00BC119E" w:rsidRPr="00AE5C84" w:rsidRDefault="005A752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Аккурайд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Уилз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Руссиа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DAED4C6" w14:textId="2C37D3D6" w:rsidR="00BC119E" w:rsidRPr="00AE5C84" w:rsidRDefault="005A752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Р.М.</w:t>
            </w:r>
          </w:p>
        </w:tc>
        <w:tc>
          <w:tcPr>
            <w:tcW w:w="3315" w:type="dxa"/>
          </w:tcPr>
          <w:p w14:paraId="27256EF2" w14:textId="135E4FB1" w:rsidR="00BC119E" w:rsidRPr="00AE5C84" w:rsidRDefault="005A752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 Департамента энергетики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1B24BFEC" w:rsidR="00BC119E" w:rsidRPr="00AE5C84" w:rsidRDefault="00E62311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C119E">
              <w:rPr>
                <w:rFonts w:ascii="Times New Roman" w:hAnsi="Times New Roman" w:cs="Times New Roman"/>
              </w:rPr>
              <w:t>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1C193411" w:rsidR="00053A37" w:rsidRPr="00AE5C84" w:rsidRDefault="00AD31F1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162D9BE1" w14:textId="2D34DFF4" w:rsidR="00053A37" w:rsidRPr="00AE5C84" w:rsidRDefault="00090CBB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Аккурайд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Уилз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Руссиа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EC1D530" w14:textId="29339085" w:rsidR="00053A37" w:rsidRPr="00AE5C84" w:rsidRDefault="00090CBB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 Т.А.</w:t>
            </w:r>
          </w:p>
        </w:tc>
        <w:tc>
          <w:tcPr>
            <w:tcW w:w="3315" w:type="dxa"/>
          </w:tcPr>
          <w:p w14:paraId="1D1C7319" w14:textId="49C3181B" w:rsidR="00053A37" w:rsidRPr="00AE5C84" w:rsidRDefault="00090CBB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Департамента энергетики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423B56B6" w:rsidR="00053A37" w:rsidRPr="00AE5C84" w:rsidRDefault="00E62311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3A37">
              <w:rPr>
                <w:rFonts w:ascii="Times New Roman" w:hAnsi="Times New Roman" w:cs="Times New Roman"/>
              </w:rPr>
              <w:t>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0DEF3018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D3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2" w:type="dxa"/>
          </w:tcPr>
          <w:p w14:paraId="190DCDF6" w14:textId="73F2185E" w:rsidR="00053A37" w:rsidRPr="00AE5C84" w:rsidRDefault="00E62311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</w:p>
        </w:tc>
        <w:tc>
          <w:tcPr>
            <w:tcW w:w="2571" w:type="dxa"/>
          </w:tcPr>
          <w:p w14:paraId="41A31F0C" w14:textId="5F62A551" w:rsidR="00053A37" w:rsidRPr="00AE5C84" w:rsidRDefault="00E62311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29EAF08B" w14:textId="524EE71A" w:rsidR="00053A37" w:rsidRPr="00AE5C84" w:rsidRDefault="00E62311" w:rsidP="00E62311">
            <w:pPr>
              <w:tabs>
                <w:tab w:val="left" w:pos="87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222C45EE" w:rsidR="00053A37" w:rsidRPr="00AE5C84" w:rsidRDefault="00E62311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3A37">
              <w:rPr>
                <w:rFonts w:ascii="Times New Roman" w:hAnsi="Times New Roman" w:cs="Times New Roman"/>
              </w:rPr>
              <w:t>:00</w:t>
            </w:r>
          </w:p>
        </w:tc>
      </w:tr>
      <w:tr w:rsidR="00E62311" w14:paraId="7DCC55D6" w14:textId="77777777" w:rsidTr="00683ECA">
        <w:tc>
          <w:tcPr>
            <w:tcW w:w="1417" w:type="dxa"/>
          </w:tcPr>
          <w:p w14:paraId="41CA4FBA" w14:textId="344096F1" w:rsidR="00E62311" w:rsidRDefault="00E62311" w:rsidP="00E623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282" w:type="dxa"/>
          </w:tcPr>
          <w:p w14:paraId="0961739C" w14:textId="4222DDD4" w:rsidR="00E62311" w:rsidRDefault="00E62311" w:rsidP="00E623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</w:p>
        </w:tc>
        <w:tc>
          <w:tcPr>
            <w:tcW w:w="2571" w:type="dxa"/>
          </w:tcPr>
          <w:p w14:paraId="7A9CCBC9" w14:textId="1B34D0C7" w:rsidR="00E62311" w:rsidRDefault="00E62311" w:rsidP="00E623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 А.И.</w:t>
            </w:r>
          </w:p>
        </w:tc>
        <w:tc>
          <w:tcPr>
            <w:tcW w:w="3315" w:type="dxa"/>
          </w:tcPr>
          <w:p w14:paraId="6C42CCFC" w14:textId="04BFEF60" w:rsidR="00E62311" w:rsidRDefault="00E62311" w:rsidP="00E62311">
            <w:pPr>
              <w:tabs>
                <w:tab w:val="left" w:pos="87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558" w:type="dxa"/>
          </w:tcPr>
          <w:p w14:paraId="59BEE033" w14:textId="457178E5" w:rsidR="00E62311" w:rsidRDefault="00E62311" w:rsidP="00E623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BD9B9" w14:textId="04C028BA" w:rsidR="00E62311" w:rsidRDefault="00E62311" w:rsidP="00E623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90CBB"/>
    <w:rsid w:val="000B5566"/>
    <w:rsid w:val="000C74A3"/>
    <w:rsid w:val="000E1199"/>
    <w:rsid w:val="000E61BD"/>
    <w:rsid w:val="001009C0"/>
    <w:rsid w:val="00127918"/>
    <w:rsid w:val="00140E6C"/>
    <w:rsid w:val="00154A10"/>
    <w:rsid w:val="001853A2"/>
    <w:rsid w:val="00191027"/>
    <w:rsid w:val="00195ACA"/>
    <w:rsid w:val="001B2262"/>
    <w:rsid w:val="001F2C80"/>
    <w:rsid w:val="002047C7"/>
    <w:rsid w:val="00222F52"/>
    <w:rsid w:val="00246F7B"/>
    <w:rsid w:val="002610D4"/>
    <w:rsid w:val="002731A7"/>
    <w:rsid w:val="0029111B"/>
    <w:rsid w:val="002D50DE"/>
    <w:rsid w:val="002E352F"/>
    <w:rsid w:val="0032047F"/>
    <w:rsid w:val="003620CB"/>
    <w:rsid w:val="00374AE7"/>
    <w:rsid w:val="003839D5"/>
    <w:rsid w:val="003A76F1"/>
    <w:rsid w:val="003B22F3"/>
    <w:rsid w:val="003B3180"/>
    <w:rsid w:val="003C4E49"/>
    <w:rsid w:val="003E517F"/>
    <w:rsid w:val="004420B9"/>
    <w:rsid w:val="00446CC3"/>
    <w:rsid w:val="00552DCC"/>
    <w:rsid w:val="0058361C"/>
    <w:rsid w:val="005A7521"/>
    <w:rsid w:val="005E2820"/>
    <w:rsid w:val="005E77CE"/>
    <w:rsid w:val="0062036D"/>
    <w:rsid w:val="00681DB8"/>
    <w:rsid w:val="00683ECA"/>
    <w:rsid w:val="006A3295"/>
    <w:rsid w:val="006B5D55"/>
    <w:rsid w:val="006D52EF"/>
    <w:rsid w:val="006E7B5D"/>
    <w:rsid w:val="00774E35"/>
    <w:rsid w:val="00782089"/>
    <w:rsid w:val="007B5DF6"/>
    <w:rsid w:val="007E3681"/>
    <w:rsid w:val="007E375B"/>
    <w:rsid w:val="00826854"/>
    <w:rsid w:val="008354CC"/>
    <w:rsid w:val="00845F90"/>
    <w:rsid w:val="008774DF"/>
    <w:rsid w:val="008857D0"/>
    <w:rsid w:val="00897E83"/>
    <w:rsid w:val="008A5499"/>
    <w:rsid w:val="008E4196"/>
    <w:rsid w:val="00911AE3"/>
    <w:rsid w:val="00915560"/>
    <w:rsid w:val="0095084C"/>
    <w:rsid w:val="00976266"/>
    <w:rsid w:val="009840E5"/>
    <w:rsid w:val="00A046C0"/>
    <w:rsid w:val="00A1546A"/>
    <w:rsid w:val="00A32916"/>
    <w:rsid w:val="00A4042D"/>
    <w:rsid w:val="00A66F7A"/>
    <w:rsid w:val="00AC45D5"/>
    <w:rsid w:val="00AD31F1"/>
    <w:rsid w:val="00AE5C84"/>
    <w:rsid w:val="00B11ED1"/>
    <w:rsid w:val="00B93F61"/>
    <w:rsid w:val="00BC119E"/>
    <w:rsid w:val="00BC7802"/>
    <w:rsid w:val="00BF3824"/>
    <w:rsid w:val="00C104E1"/>
    <w:rsid w:val="00C36CDE"/>
    <w:rsid w:val="00C51CD7"/>
    <w:rsid w:val="00C604E6"/>
    <w:rsid w:val="00C63A38"/>
    <w:rsid w:val="00C70B51"/>
    <w:rsid w:val="00C87C55"/>
    <w:rsid w:val="00CD24D1"/>
    <w:rsid w:val="00CD3EB3"/>
    <w:rsid w:val="00CE2647"/>
    <w:rsid w:val="00D14730"/>
    <w:rsid w:val="00D348AB"/>
    <w:rsid w:val="00D37493"/>
    <w:rsid w:val="00D7773C"/>
    <w:rsid w:val="00D8630E"/>
    <w:rsid w:val="00DB2B96"/>
    <w:rsid w:val="00E14A3D"/>
    <w:rsid w:val="00E47912"/>
    <w:rsid w:val="00E51B00"/>
    <w:rsid w:val="00E62311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265D9"/>
    <w:rsid w:val="00F64580"/>
    <w:rsid w:val="00F97AC8"/>
    <w:rsid w:val="00FA2A3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2022-10-04T05:36:00Z</dcterms:created>
  <dcterms:modified xsi:type="dcterms:W3CDTF">2023-05-05T11:23:00Z</dcterms:modified>
</cp:coreProperties>
</file>